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A5" w:rsidRDefault="00DD4AA5" w:rsidP="002440E6">
      <w:pPr>
        <w:pStyle w:val="a3"/>
        <w:spacing w:before="0" w:beforeAutospacing="0" w:after="0" w:afterAutospacing="0"/>
        <w:jc w:val="right"/>
      </w:pPr>
    </w:p>
    <w:p w:rsidR="00620B8F" w:rsidRPr="002440E6" w:rsidRDefault="003E4985" w:rsidP="002440E6">
      <w:pPr>
        <w:pStyle w:val="a3"/>
        <w:spacing w:before="0" w:beforeAutospacing="0" w:after="0" w:afterAutospacing="0"/>
        <w:jc w:val="right"/>
      </w:pPr>
      <w:r w:rsidRPr="002440E6">
        <w:t xml:space="preserve"> </w:t>
      </w:r>
      <w:r w:rsidR="000A2B07" w:rsidRPr="002440E6">
        <w:t>приложение № 1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right"/>
      </w:pPr>
      <w:r w:rsidRPr="002440E6">
        <w:t xml:space="preserve"> к </w:t>
      </w:r>
      <w:r w:rsidR="00BF696E" w:rsidRPr="002440E6">
        <w:t>положению о пункте проката</w:t>
      </w:r>
    </w:p>
    <w:p w:rsidR="000A2B07" w:rsidRPr="002440E6" w:rsidRDefault="00BF696E" w:rsidP="002440E6">
      <w:pPr>
        <w:pStyle w:val="a3"/>
        <w:spacing w:before="0" w:beforeAutospacing="0" w:after="0" w:afterAutospacing="0"/>
        <w:jc w:val="right"/>
      </w:pPr>
      <w:r w:rsidRPr="002440E6">
        <w:t>и</w:t>
      </w:r>
      <w:r w:rsidR="000A2B07" w:rsidRPr="002440E6">
        <w:t xml:space="preserve"> предоставлении во </w:t>
      </w:r>
      <w:proofErr w:type="gramStart"/>
      <w:r w:rsidR="000A2B07" w:rsidRPr="002440E6">
        <w:t>временное</w:t>
      </w:r>
      <w:proofErr w:type="gramEnd"/>
    </w:p>
    <w:p w:rsidR="000A2B07" w:rsidRPr="002440E6" w:rsidRDefault="000A2B07" w:rsidP="002440E6">
      <w:pPr>
        <w:pStyle w:val="a3"/>
        <w:spacing w:before="0" w:beforeAutospacing="0" w:after="0" w:afterAutospacing="0"/>
        <w:jc w:val="right"/>
      </w:pPr>
      <w:r w:rsidRPr="002440E6">
        <w:t xml:space="preserve">пользование </w:t>
      </w:r>
      <w:proofErr w:type="gramStart"/>
      <w:r w:rsidRPr="002440E6">
        <w:t>технических</w:t>
      </w:r>
      <w:proofErr w:type="gramEnd"/>
    </w:p>
    <w:p w:rsidR="000A2B07" w:rsidRPr="002440E6" w:rsidRDefault="000A2B07" w:rsidP="002440E6">
      <w:pPr>
        <w:pStyle w:val="a3"/>
        <w:spacing w:before="0" w:beforeAutospacing="0" w:after="0" w:afterAutospacing="0"/>
        <w:jc w:val="right"/>
      </w:pPr>
      <w:r w:rsidRPr="002440E6">
        <w:t>средств реабилитации</w:t>
      </w:r>
    </w:p>
    <w:p w:rsidR="000A2B07" w:rsidRPr="002440E6" w:rsidRDefault="000A2B07" w:rsidP="002440E6">
      <w:pPr>
        <w:pStyle w:val="a3"/>
        <w:jc w:val="center"/>
        <w:rPr>
          <w:b/>
        </w:rPr>
      </w:pPr>
      <w:r w:rsidRPr="002440E6">
        <w:rPr>
          <w:b/>
        </w:rPr>
        <w:t>Договор №_____</w:t>
      </w:r>
    </w:p>
    <w:p w:rsidR="000A2B07" w:rsidRPr="002440E6" w:rsidRDefault="000A2B07" w:rsidP="002440E6">
      <w:pPr>
        <w:pStyle w:val="a3"/>
        <w:jc w:val="center"/>
        <w:rPr>
          <w:b/>
        </w:rPr>
      </w:pPr>
      <w:r w:rsidRPr="002440E6">
        <w:rPr>
          <w:b/>
        </w:rPr>
        <w:t>о предоставлении во временное пользование</w:t>
      </w:r>
    </w:p>
    <w:p w:rsidR="000A2B07" w:rsidRPr="002440E6" w:rsidRDefault="000A2B07" w:rsidP="002440E6">
      <w:pPr>
        <w:pStyle w:val="a3"/>
        <w:jc w:val="center"/>
        <w:rPr>
          <w:b/>
        </w:rPr>
      </w:pPr>
      <w:r w:rsidRPr="002440E6">
        <w:rPr>
          <w:b/>
        </w:rPr>
        <w:t>технических средств реабилитации</w:t>
      </w:r>
    </w:p>
    <w:p w:rsidR="00620B8F" w:rsidRPr="002440E6" w:rsidRDefault="00620B8F" w:rsidP="002440E6">
      <w:pPr>
        <w:pStyle w:val="a3"/>
        <w:jc w:val="right"/>
      </w:pPr>
      <w:r w:rsidRPr="002440E6">
        <w:t>г</w:t>
      </w:r>
      <w:r w:rsidR="00A31B13" w:rsidRPr="002440E6">
        <w:t>. Т</w:t>
      </w:r>
      <w:r w:rsidRPr="002440E6">
        <w:t xml:space="preserve">роицк                                                                             </w:t>
      </w:r>
      <w:r w:rsidR="000A2B07" w:rsidRPr="002440E6">
        <w:t xml:space="preserve">«__» _________ 20__ г.                                                                                    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  <w:rPr>
          <w:u w:val="single"/>
        </w:rPr>
      </w:pPr>
      <w:r w:rsidRPr="002440E6">
        <w:t>МБУ «Комплексный центр социального обслуживания населения</w:t>
      </w:r>
      <w:r w:rsidR="007211F9" w:rsidRPr="002440E6">
        <w:t>» города Троицка Челябинской области</w:t>
      </w:r>
      <w:r w:rsidRPr="002440E6">
        <w:t>,</w:t>
      </w:r>
      <w:r w:rsidR="007211F9" w:rsidRPr="002440E6">
        <w:t xml:space="preserve"> </w:t>
      </w:r>
      <w:r w:rsidRPr="002440E6">
        <w:t xml:space="preserve">именуемое в дальнейшем «Арендодатель», в лице директора </w:t>
      </w:r>
      <w:r w:rsidR="007211F9" w:rsidRPr="002440E6">
        <w:t>Гуменюк Марины Александровны</w:t>
      </w:r>
      <w:r w:rsidRPr="002440E6">
        <w:t>, действующего на основании Устава, с одной стороны, и гражданин __________________________________________________________________</w:t>
      </w:r>
    </w:p>
    <w:p w:rsidR="000A2B07" w:rsidRPr="002440E6" w:rsidRDefault="002440E6" w:rsidP="002440E6">
      <w:pPr>
        <w:pStyle w:val="a3"/>
        <w:spacing w:before="0" w:beforeAutospacing="0" w:after="0" w:afterAutospacing="0"/>
        <w:jc w:val="both"/>
      </w:pPr>
      <w:r>
        <w:t xml:space="preserve">                          </w:t>
      </w:r>
      <w:r w:rsidR="000A2B07" w:rsidRPr="002440E6">
        <w:t>(ф</w:t>
      </w:r>
      <w:r w:rsidR="00A52593">
        <w:t>амилия, имя, отчество гражданина, год рождения)</w:t>
      </w:r>
    </w:p>
    <w:p w:rsidR="000A2B07" w:rsidRPr="002440E6" w:rsidRDefault="002E3599" w:rsidP="002440E6">
      <w:pPr>
        <w:pStyle w:val="a3"/>
        <w:spacing w:before="0" w:beforeAutospacing="0" w:after="0" w:afterAutospacing="0"/>
        <w:jc w:val="both"/>
      </w:pPr>
      <w:r>
        <w:t>Паспорт</w:t>
      </w:r>
      <w:r w:rsidR="002440E6">
        <w:t>__________</w:t>
      </w:r>
      <w:r w:rsidR="000A2B07" w:rsidRPr="002440E6">
        <w:t>__________________________________________________________</w:t>
      </w:r>
      <w:r w:rsidR="00A52593">
        <w:t>_______</w:t>
      </w:r>
      <w:r>
        <w:t>________________________________________________________________________</w:t>
      </w:r>
      <w:r w:rsidR="000A2B07" w:rsidRPr="002440E6">
        <w:t>,</w:t>
      </w:r>
    </w:p>
    <w:p w:rsidR="000A2B07" w:rsidRPr="002440E6" w:rsidRDefault="002440E6" w:rsidP="002440E6">
      <w:pPr>
        <w:pStyle w:val="a3"/>
        <w:spacing w:before="0" w:beforeAutospacing="0" w:after="0" w:afterAutospacing="0"/>
        <w:jc w:val="both"/>
      </w:pPr>
      <w:r>
        <w:t xml:space="preserve">                                      </w:t>
      </w:r>
      <w:r w:rsidR="000A2B07" w:rsidRPr="002440E6">
        <w:t>(серия, номер, когда и кем выдан)</w:t>
      </w:r>
    </w:p>
    <w:p w:rsidR="000A2B07" w:rsidRPr="002440E6" w:rsidRDefault="002E3599" w:rsidP="002440E6">
      <w:pPr>
        <w:pStyle w:val="a3"/>
        <w:spacing w:before="0" w:beforeAutospacing="0" w:after="0" w:afterAutospacing="0"/>
        <w:jc w:val="both"/>
      </w:pPr>
      <w:proofErr w:type="gramStart"/>
      <w:r>
        <w:t>зарегистрированный</w:t>
      </w:r>
      <w:proofErr w:type="gramEnd"/>
      <w:r>
        <w:t xml:space="preserve"> по адресу: </w:t>
      </w:r>
      <w:r w:rsidR="002440E6">
        <w:t>___________</w:t>
      </w:r>
      <w:r w:rsidR="00620B8F" w:rsidRPr="002440E6">
        <w:t>______________________</w:t>
      </w:r>
      <w:r w:rsidR="000A2B07" w:rsidRPr="002440E6">
        <w:t>____________</w:t>
      </w:r>
      <w:r>
        <w:t>____</w:t>
      </w:r>
    </w:p>
    <w:p w:rsidR="000A2B07" w:rsidRPr="002440E6" w:rsidRDefault="002440E6" w:rsidP="002440E6">
      <w:pPr>
        <w:pStyle w:val="a3"/>
        <w:spacing w:before="0" w:beforeAutospacing="0" w:after="0" w:afterAutospacing="0"/>
        <w:jc w:val="both"/>
      </w:pPr>
      <w:r>
        <w:t>___________</w:t>
      </w:r>
      <w:r w:rsidR="00620B8F" w:rsidRPr="002440E6">
        <w:t>______</w:t>
      </w:r>
      <w:r w:rsidR="000A2B07" w:rsidRPr="002440E6">
        <w:t>____________________________</w:t>
      </w:r>
      <w:r w:rsidR="002E3599">
        <w:t>________________________________</w:t>
      </w:r>
    </w:p>
    <w:p w:rsidR="000A2B07" w:rsidRDefault="000A2B07" w:rsidP="002440E6">
      <w:pPr>
        <w:pStyle w:val="a3"/>
        <w:spacing w:before="0" w:beforeAutospacing="0" w:after="0" w:afterAutospacing="0"/>
        <w:jc w:val="both"/>
      </w:pPr>
      <w:r w:rsidRPr="002440E6">
        <w:t>на основании _________________________________</w:t>
      </w:r>
      <w:r w:rsidR="002E3599">
        <w:t>________________________________</w:t>
      </w:r>
      <w:r w:rsidRPr="002440E6">
        <w:t>,</w:t>
      </w:r>
    </w:p>
    <w:p w:rsidR="000A2B07" w:rsidRPr="002440E6" w:rsidRDefault="002E3599" w:rsidP="002440E6">
      <w:pPr>
        <w:pStyle w:val="a3"/>
        <w:spacing w:before="0" w:beforeAutospacing="0" w:after="0" w:afterAutospacing="0"/>
        <w:jc w:val="both"/>
      </w:pPr>
      <w:r>
        <w:t>           </w:t>
      </w:r>
      <w:r w:rsidR="000A2B07" w:rsidRPr="002440E6">
        <w:t>(документ, на основании которого установлена необходимость в предмете проката) 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именуемый в дальнейшем «Арендатор», с другой стороны, совместно именуемые «Стороны», заключили настоящий договор о нижеследующем. </w:t>
      </w:r>
    </w:p>
    <w:p w:rsidR="002E3599" w:rsidRDefault="002E3599" w:rsidP="002440E6">
      <w:pPr>
        <w:pStyle w:val="a3"/>
        <w:spacing w:before="0" w:beforeAutospacing="0" w:after="0" w:afterAutospacing="0"/>
        <w:jc w:val="center"/>
        <w:rPr>
          <w:b/>
        </w:rPr>
      </w:pPr>
    </w:p>
    <w:p w:rsidR="000A2B07" w:rsidRPr="002440E6" w:rsidRDefault="000A2B07" w:rsidP="002440E6">
      <w:pPr>
        <w:pStyle w:val="a3"/>
        <w:spacing w:before="0" w:beforeAutospacing="0" w:after="0" w:afterAutospacing="0"/>
        <w:jc w:val="center"/>
        <w:rPr>
          <w:b/>
        </w:rPr>
      </w:pPr>
      <w:r w:rsidRPr="002440E6">
        <w:rPr>
          <w:b/>
        </w:rPr>
        <w:t>1. Предмет Договора 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 xml:space="preserve">1.1. Арендодатель обязуется предоставить Арендатору во временное пользование техническое средство реабилитации (далее - техническое средство): </w:t>
      </w:r>
      <w:r w:rsidR="00620B8F" w:rsidRPr="002440E6">
        <w:t>____________________________________________________</w:t>
      </w:r>
      <w:r w:rsidRPr="002440E6">
        <w:t>_________________________</w:t>
      </w:r>
      <w:r w:rsidR="002440E6">
        <w:t>_________________________</w:t>
      </w:r>
      <w:r w:rsidRPr="002440E6">
        <w:t>____________________________________________________</w:t>
      </w:r>
    </w:p>
    <w:p w:rsidR="002E3599" w:rsidRDefault="000A2B07" w:rsidP="002E3599">
      <w:pPr>
        <w:pStyle w:val="a3"/>
        <w:spacing w:before="0" w:beforeAutospacing="0" w:after="0" w:afterAutospacing="0"/>
        <w:jc w:val="center"/>
      </w:pPr>
      <w:r w:rsidRPr="002440E6">
        <w:t>(наименование технического средства, количество, характеристика)</w:t>
      </w:r>
      <w:r w:rsidR="002E3599">
        <w:t xml:space="preserve"> </w:t>
      </w:r>
    </w:p>
    <w:p w:rsidR="000A2B07" w:rsidRPr="002440E6" w:rsidRDefault="000A2B07" w:rsidP="002E3599">
      <w:pPr>
        <w:pStyle w:val="a3"/>
        <w:spacing w:before="0" w:beforeAutospacing="0" w:after="0" w:afterAutospacing="0"/>
        <w:jc w:val="both"/>
      </w:pPr>
      <w:r w:rsidRPr="002440E6">
        <w:t>в полной исправности сроком на _______</w:t>
      </w:r>
      <w:r w:rsidR="002E3599">
        <w:t xml:space="preserve">________________________________________    </w:t>
      </w:r>
      <w:r w:rsidRPr="002440E6">
        <w:t>с «___»_________ 20__ г. по «___» ____________ 20__ г.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 xml:space="preserve">1.2. Оценочная стоимость </w:t>
      </w:r>
      <w:proofErr w:type="gramStart"/>
      <w:r w:rsidRPr="002440E6">
        <w:t>технического средства, предоставленного по настоящему Договору составляет</w:t>
      </w:r>
      <w:proofErr w:type="gramEnd"/>
      <w:r w:rsidRPr="002440E6">
        <w:t xml:space="preserve"> ____________________________________ рублей</w:t>
      </w:r>
      <w:r w:rsidR="005A4C9D">
        <w:t>.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1.3. Срок действия договора не может превышать одного года. По соглашению сторон договор может быть возобновлен на новый срок.</w:t>
      </w:r>
    </w:p>
    <w:p w:rsidR="000A2B07" w:rsidRPr="002440E6" w:rsidRDefault="000A2B07" w:rsidP="002440E6">
      <w:pPr>
        <w:pStyle w:val="a3"/>
        <w:spacing w:before="0" w:beforeAutospacing="0"/>
        <w:jc w:val="both"/>
      </w:pPr>
      <w:r w:rsidRPr="002440E6">
        <w:t>1.4. Выдача технического средства, переданного во временное пользование, осуществляется в помещении Арендодателя, транспортировка технического средства до места жительства Арендатора производится Арендатором за свой счет. </w:t>
      </w:r>
    </w:p>
    <w:p w:rsidR="000A2B07" w:rsidRPr="002440E6" w:rsidRDefault="001051F6" w:rsidP="002440E6">
      <w:pPr>
        <w:pStyle w:val="a3"/>
        <w:jc w:val="center"/>
        <w:rPr>
          <w:b/>
        </w:rPr>
      </w:pPr>
      <w:r>
        <w:rPr>
          <w:b/>
        </w:rPr>
        <w:t>2</w:t>
      </w:r>
      <w:r w:rsidR="000A2B07" w:rsidRPr="002440E6">
        <w:rPr>
          <w:b/>
        </w:rPr>
        <w:t>. Обязательства сторон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 3.1. Обязанности Арендодателя: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3.1.1. Передать Арендатору техническое средство в исправном состоянии;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3.1.2. Проверить исправность технического средства в присутствии Арендатора.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3.1.3. Ознакомить Арендатора с правилами эксплуатации, хранения и техники безопасности технического средства, в случае необходимости выдать письменные инструкции о пользовании указанным средством.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lastRenderedPageBreak/>
        <w:t>3.1.4. В случае выхода из строя сданного во временное пользование технического средства не по вине Арендатора, безвозмездно устранить повреждение на месте или заменить техническое средство другим исправным техническим средством, того же назначения.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Прием-передача (замена) неисправного технического средства производится на основании акта, в течени</w:t>
      </w:r>
      <w:proofErr w:type="gramStart"/>
      <w:r w:rsidRPr="002440E6">
        <w:t>и</w:t>
      </w:r>
      <w:proofErr w:type="gramEnd"/>
      <w:r w:rsidRPr="002440E6">
        <w:t xml:space="preserve"> 10 дней со дня уведомления об этом Арендодателя в письменной форме.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При отсутствии возможности для замены технического средства действие договора считается прекращенным, техническое средство возвращается</w:t>
      </w:r>
      <w:r w:rsidR="001051F6">
        <w:t>.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3.1.5. Проводить капитальный и текущий ремонт технического средства.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3.2. Обязанности Арендатора: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 xml:space="preserve">3.2.1. Поддерживать техническое средство в исправном состоянии, пользоваться им в соответствии с его назначением, не предоставлять другим лицам, не производить разборку и ремонт технического средства, вернуть его по истечении срока, указанного в </w:t>
      </w:r>
      <w:hyperlink r:id="rId5" w:history="1">
        <w:r w:rsidRPr="002440E6">
          <w:rPr>
            <w:rStyle w:val="a4"/>
            <w:u w:val="none"/>
          </w:rPr>
          <w:t>п. 1.1</w:t>
        </w:r>
      </w:hyperlink>
      <w:r w:rsidRPr="002440E6">
        <w:t>, Арендодателю в исправном состоянии.</w:t>
      </w:r>
    </w:p>
    <w:p w:rsidR="00DC79D9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3.2.2. Оплатить Арендодателю стоимость ремонта и транспортировки технического средства, если неисправность (повреждение) технического средства явились следствием нарушения Арендатором правил его эксплуатации и хранения</w:t>
      </w:r>
      <w:r w:rsidR="009A153D">
        <w:t>,</w:t>
      </w:r>
      <w:r w:rsidR="00DC79D9" w:rsidRPr="002440E6">
        <w:t xml:space="preserve"> а в случае невозможности устранения неисправности возместить его стоимость или предоставить взамен новое равноценное средство с аналогичными характеристиками.</w:t>
      </w:r>
    </w:p>
    <w:p w:rsidR="000A2B07" w:rsidRPr="002440E6" w:rsidRDefault="001051F6" w:rsidP="002440E6">
      <w:pPr>
        <w:pStyle w:val="a3"/>
        <w:jc w:val="center"/>
        <w:rPr>
          <w:b/>
        </w:rPr>
      </w:pPr>
      <w:r>
        <w:rPr>
          <w:b/>
        </w:rPr>
        <w:t>3</w:t>
      </w:r>
      <w:r w:rsidR="000A2B07" w:rsidRPr="002440E6">
        <w:rPr>
          <w:b/>
        </w:rPr>
        <w:t>. Возврат предметов проката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 </w:t>
      </w:r>
      <w:r w:rsidR="001051F6">
        <w:t>3</w:t>
      </w:r>
      <w:r w:rsidRPr="002440E6">
        <w:t>.1. Срок пользования техническим средством исчисляется в календарных днях. Если день возврата совпадает с выходным днем, то техническое средство должно быть возвращено в первый рабочий день после окончания согласованного в Договоре срока пользования.</w:t>
      </w:r>
    </w:p>
    <w:p w:rsidR="000A2B07" w:rsidRPr="002440E6" w:rsidRDefault="001051F6" w:rsidP="002440E6">
      <w:pPr>
        <w:pStyle w:val="a3"/>
        <w:spacing w:before="0" w:beforeAutospacing="0" w:after="0" w:afterAutospacing="0"/>
        <w:jc w:val="both"/>
      </w:pPr>
      <w:r>
        <w:t>3</w:t>
      </w:r>
      <w:r w:rsidR="000A2B07" w:rsidRPr="002440E6">
        <w:t>.2. Арендатор вправе отказаться от пользования техническим средством, письменно предупредив Арендодателя о своем намерении за десять дней до возврата.</w:t>
      </w:r>
    </w:p>
    <w:p w:rsidR="000A2B07" w:rsidRPr="002440E6" w:rsidRDefault="001051F6" w:rsidP="002440E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4</w:t>
      </w:r>
      <w:r w:rsidR="000A2B07" w:rsidRPr="002440E6">
        <w:rPr>
          <w:b/>
        </w:rPr>
        <w:t>. Ответственность сторон</w:t>
      </w:r>
    </w:p>
    <w:p w:rsidR="000A2B07" w:rsidRPr="002440E6" w:rsidRDefault="001051F6" w:rsidP="002440E6">
      <w:pPr>
        <w:pStyle w:val="a3"/>
        <w:spacing w:before="0" w:beforeAutospacing="0" w:after="0" w:afterAutospacing="0"/>
        <w:jc w:val="both"/>
      </w:pPr>
      <w:r>
        <w:t>4</w:t>
      </w:r>
      <w:r w:rsidR="000A2B07" w:rsidRPr="002440E6">
        <w:t xml:space="preserve">.1. При не возврате технического средства более 10 дней с момента </w:t>
      </w:r>
      <w:proofErr w:type="gramStart"/>
      <w:r w:rsidR="000A2B07" w:rsidRPr="002440E6">
        <w:t>окончания срока действия Договора временного пользования</w:t>
      </w:r>
      <w:proofErr w:type="gramEnd"/>
      <w:r w:rsidR="000A2B07" w:rsidRPr="002440E6">
        <w:t xml:space="preserve"> Арендатор оплачивает Арендодателю его </w:t>
      </w:r>
      <w:r w:rsidR="00DC79D9" w:rsidRPr="002440E6">
        <w:t xml:space="preserve">оценочную  </w:t>
      </w:r>
      <w:r w:rsidR="000A2B07" w:rsidRPr="002440E6">
        <w:t>стоимость.</w:t>
      </w:r>
    </w:p>
    <w:p w:rsidR="000A2B07" w:rsidRPr="002440E6" w:rsidRDefault="001051F6" w:rsidP="002440E6">
      <w:pPr>
        <w:pStyle w:val="a3"/>
        <w:spacing w:before="0" w:beforeAutospacing="0" w:after="0" w:afterAutospacing="0"/>
        <w:jc w:val="both"/>
      </w:pPr>
      <w:r>
        <w:t>4</w:t>
      </w:r>
      <w:r w:rsidR="000A2B07" w:rsidRPr="002440E6">
        <w:t>.2. Оценочная стоимость технического средства не взимается в случае, если Арендатор документально подтвердит уважительные причины (хищение или уничтожение технического средства по вине 3-х лиц) невозможности возврата предмета проката в течени</w:t>
      </w:r>
      <w:r w:rsidR="00A31B13" w:rsidRPr="002440E6">
        <w:t>е</w:t>
      </w:r>
      <w:r w:rsidR="000A2B07" w:rsidRPr="002440E6">
        <w:t xml:space="preserve"> семидневного срока с момента уведомления Арендодателя в письменной форме.</w:t>
      </w:r>
    </w:p>
    <w:p w:rsidR="000A2B07" w:rsidRPr="002440E6" w:rsidRDefault="001051F6" w:rsidP="002440E6">
      <w:pPr>
        <w:pStyle w:val="a3"/>
        <w:spacing w:before="0" w:beforeAutospacing="0" w:after="0" w:afterAutospacing="0"/>
        <w:jc w:val="both"/>
      </w:pPr>
      <w:r>
        <w:t>4</w:t>
      </w:r>
      <w:r w:rsidR="000A2B07" w:rsidRPr="002440E6">
        <w:t xml:space="preserve">.3. </w:t>
      </w:r>
      <w:proofErr w:type="gramStart"/>
      <w:r w:rsidR="000A2B07" w:rsidRPr="002440E6">
        <w:t>В случае не подтверж</w:t>
      </w:r>
      <w:r w:rsidR="002147AE">
        <w:t>дения в срок указанный в п. 4</w:t>
      </w:r>
      <w:r w:rsidR="000A2B07" w:rsidRPr="002440E6">
        <w:t>.2. уважительных причин невозможности возврата предмета проката в срок, Арендодатель имеет право требовать возмещение оценочной стоимости технического средства незамедлительно, а так же неустойку в виде пени в размере одной трехсотой действующей на день уплаты пени ставки рефинансирования Центрального банка Российской Федерации от стоимости выданного технического средства за каждый день просрочки исполнения</w:t>
      </w:r>
      <w:proofErr w:type="gramEnd"/>
      <w:r w:rsidR="000A2B07" w:rsidRPr="002440E6">
        <w:t xml:space="preserve"> обязательства.</w:t>
      </w:r>
    </w:p>
    <w:p w:rsidR="000A2B07" w:rsidRPr="002440E6" w:rsidRDefault="001051F6" w:rsidP="002440E6">
      <w:pPr>
        <w:pStyle w:val="a3"/>
        <w:spacing w:before="0" w:beforeAutospacing="0" w:after="0" w:afterAutospacing="0"/>
        <w:jc w:val="both"/>
      </w:pPr>
      <w:r>
        <w:t>4</w:t>
      </w:r>
      <w:r w:rsidR="000A2B07" w:rsidRPr="002440E6">
        <w:t>.4.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0A2B07" w:rsidRPr="002440E6" w:rsidRDefault="001051F6" w:rsidP="002440E6">
      <w:pPr>
        <w:pStyle w:val="a3"/>
        <w:spacing w:before="0" w:beforeAutospacing="0" w:after="0" w:afterAutospacing="0"/>
        <w:jc w:val="both"/>
      </w:pPr>
      <w:r>
        <w:t>4</w:t>
      </w:r>
      <w:r w:rsidR="000A2B07" w:rsidRPr="002440E6">
        <w:t>.5. 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силы.  </w:t>
      </w:r>
    </w:p>
    <w:p w:rsidR="002147AE" w:rsidRDefault="002147AE" w:rsidP="002440E6">
      <w:pPr>
        <w:pStyle w:val="a3"/>
        <w:spacing w:before="0" w:beforeAutospacing="0" w:after="0" w:afterAutospacing="0"/>
        <w:jc w:val="center"/>
        <w:rPr>
          <w:b/>
        </w:rPr>
      </w:pPr>
    </w:p>
    <w:p w:rsidR="000A2B07" w:rsidRPr="002440E6" w:rsidRDefault="001051F6" w:rsidP="002440E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5</w:t>
      </w:r>
      <w:r w:rsidR="000A2B07" w:rsidRPr="002440E6">
        <w:rPr>
          <w:b/>
        </w:rPr>
        <w:t>. Заключительные положения</w:t>
      </w:r>
    </w:p>
    <w:p w:rsidR="000A2B07" w:rsidRPr="002440E6" w:rsidRDefault="000A2B07" w:rsidP="002440E6">
      <w:pPr>
        <w:pStyle w:val="a3"/>
        <w:spacing w:before="0" w:beforeAutospacing="0" w:after="0" w:afterAutospacing="0"/>
        <w:jc w:val="both"/>
      </w:pPr>
      <w:r w:rsidRPr="002440E6">
        <w:t> </w:t>
      </w:r>
      <w:r w:rsidR="001051F6">
        <w:t>5</w:t>
      </w:r>
      <w:r w:rsidRPr="002440E6">
        <w:t>.1. Все вопросы, не урегулированные настоящим Договором, разрешаются сторонами путем переговоров. При не</w:t>
      </w:r>
      <w:r w:rsidR="004739C0" w:rsidRPr="002440E6">
        <w:t xml:space="preserve"> </w:t>
      </w:r>
      <w:r w:rsidRPr="002440E6">
        <w:t>достижении согласия споры разрешаются в судебном порядке.</w:t>
      </w:r>
    </w:p>
    <w:p w:rsidR="000A2B07" w:rsidRPr="002440E6" w:rsidRDefault="001051F6" w:rsidP="002440E6">
      <w:pPr>
        <w:pStyle w:val="a3"/>
        <w:spacing w:before="0" w:beforeAutospacing="0" w:after="0" w:afterAutospacing="0"/>
        <w:jc w:val="both"/>
      </w:pPr>
      <w:r>
        <w:t>5</w:t>
      </w:r>
      <w:r w:rsidR="000A2B07" w:rsidRPr="002440E6">
        <w:t>.2. Настоящий Договор составлен в двух экземплярах для каждой из сторон, идентичных и имеющих одинаковую юридическую силу. </w:t>
      </w:r>
    </w:p>
    <w:p w:rsidR="002147AE" w:rsidRDefault="002147AE" w:rsidP="002440E6">
      <w:pPr>
        <w:pStyle w:val="a3"/>
        <w:jc w:val="center"/>
        <w:rPr>
          <w:b/>
        </w:rPr>
      </w:pPr>
    </w:p>
    <w:p w:rsidR="002147AE" w:rsidRDefault="002147AE" w:rsidP="002440E6">
      <w:pPr>
        <w:pStyle w:val="a3"/>
        <w:jc w:val="center"/>
        <w:rPr>
          <w:b/>
        </w:rPr>
      </w:pPr>
    </w:p>
    <w:p w:rsidR="000A2B07" w:rsidRPr="002440E6" w:rsidRDefault="000A2B07" w:rsidP="002440E6">
      <w:pPr>
        <w:pStyle w:val="a3"/>
        <w:jc w:val="center"/>
        <w:rPr>
          <w:b/>
        </w:rPr>
      </w:pPr>
      <w:r w:rsidRPr="002440E6">
        <w:rPr>
          <w:b/>
        </w:rPr>
        <w:lastRenderedPageBreak/>
        <w:t> </w:t>
      </w:r>
    </w:p>
    <w:p w:rsidR="000A2B07" w:rsidRPr="002440E6" w:rsidRDefault="002147AE" w:rsidP="002440E6">
      <w:pPr>
        <w:pStyle w:val="a3"/>
        <w:jc w:val="center"/>
        <w:rPr>
          <w:b/>
        </w:rPr>
      </w:pPr>
      <w:r>
        <w:rPr>
          <w:b/>
        </w:rPr>
        <w:t>6</w:t>
      </w:r>
      <w:r w:rsidR="000A2B07" w:rsidRPr="002440E6">
        <w:rPr>
          <w:b/>
        </w:rPr>
        <w:t>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5143"/>
      </w:tblGrid>
      <w:tr w:rsidR="000A2B07" w:rsidRPr="002440E6" w:rsidTr="00FA6348">
        <w:tc>
          <w:tcPr>
            <w:tcW w:w="4428" w:type="dxa"/>
          </w:tcPr>
          <w:p w:rsidR="000A2B07" w:rsidRPr="002440E6" w:rsidRDefault="000A2B07" w:rsidP="002440E6">
            <w:pPr>
              <w:spacing w:before="28" w:after="28"/>
              <w:rPr>
                <w:b/>
              </w:rPr>
            </w:pPr>
            <w:r w:rsidRPr="002440E6">
              <w:rPr>
                <w:b/>
              </w:rPr>
              <w:t>Арендодатель </w:t>
            </w:r>
          </w:p>
          <w:p w:rsidR="000A2B07" w:rsidRPr="002440E6" w:rsidRDefault="000A2B07" w:rsidP="002440E6">
            <w:pPr>
              <w:spacing w:before="28" w:after="28"/>
            </w:pPr>
            <w:r w:rsidRPr="002440E6">
              <w:rPr>
                <w:b/>
              </w:rPr>
              <w:t> </w:t>
            </w:r>
            <w:r w:rsidRPr="002440E6">
              <w:t xml:space="preserve"> </w:t>
            </w:r>
          </w:p>
          <w:p w:rsidR="004739C0" w:rsidRPr="002440E6" w:rsidRDefault="000A2B07" w:rsidP="002440E6">
            <w:pPr>
              <w:jc w:val="both"/>
            </w:pPr>
            <w:r w:rsidRPr="002440E6">
              <w:rPr>
                <w:b/>
              </w:rPr>
              <w:t>   </w:t>
            </w:r>
            <w:r w:rsidRPr="002440E6">
              <w:t>«</w:t>
            </w:r>
            <w:r w:rsidR="004739C0" w:rsidRPr="002440E6">
              <w:t xml:space="preserve">МБУ «Комплексный центр» </w:t>
            </w:r>
            <w:proofErr w:type="gramStart"/>
            <w:r w:rsidR="004739C0" w:rsidRPr="002440E6">
              <w:t>г</w:t>
            </w:r>
            <w:proofErr w:type="gramEnd"/>
            <w:r w:rsidR="004739C0" w:rsidRPr="002440E6">
              <w:t>. Троицка</w:t>
            </w:r>
          </w:p>
          <w:p w:rsidR="004739C0" w:rsidRPr="002440E6" w:rsidRDefault="004739C0" w:rsidP="002440E6">
            <w:pPr>
              <w:jc w:val="both"/>
            </w:pPr>
            <w:proofErr w:type="gramStart"/>
            <w:r w:rsidRPr="002440E6">
              <w:t>Юр. адрес: 457100, Челябинская область, г. Троицк, ул. Братьев Малышевых, 37</w:t>
            </w:r>
            <w:proofErr w:type="gramEnd"/>
          </w:p>
          <w:p w:rsidR="004739C0" w:rsidRPr="002440E6" w:rsidRDefault="004739C0" w:rsidP="002440E6">
            <w:pPr>
              <w:jc w:val="both"/>
            </w:pPr>
            <w:r w:rsidRPr="002440E6">
              <w:t>ИНН 7418004229 КПП 742401001</w:t>
            </w:r>
          </w:p>
          <w:p w:rsidR="004739C0" w:rsidRPr="002440E6" w:rsidRDefault="004739C0" w:rsidP="002440E6">
            <w:pPr>
              <w:jc w:val="both"/>
            </w:pPr>
            <w:proofErr w:type="gramStart"/>
            <w:r w:rsidRPr="002440E6">
              <w:t>р</w:t>
            </w:r>
            <w:proofErr w:type="gramEnd"/>
            <w:r w:rsidRPr="002440E6">
              <w:t>/с 40701810200001000083</w:t>
            </w:r>
          </w:p>
          <w:p w:rsidR="004739C0" w:rsidRPr="002440E6" w:rsidRDefault="004739C0" w:rsidP="002440E6">
            <w:pPr>
              <w:jc w:val="both"/>
            </w:pPr>
            <w:r w:rsidRPr="002440E6">
              <w:t xml:space="preserve">в Отделение Челябинск, </w:t>
            </w:r>
            <w:proofErr w:type="gramStart"/>
            <w:r w:rsidRPr="002440E6">
              <w:t>г</w:t>
            </w:r>
            <w:proofErr w:type="gramEnd"/>
            <w:r w:rsidRPr="002440E6">
              <w:t>. Челябинск</w:t>
            </w:r>
          </w:p>
          <w:p w:rsidR="004739C0" w:rsidRPr="002440E6" w:rsidRDefault="004739C0" w:rsidP="002440E6">
            <w:pPr>
              <w:jc w:val="both"/>
            </w:pPr>
            <w:r w:rsidRPr="002440E6">
              <w:t>БИК 047501001</w:t>
            </w:r>
          </w:p>
          <w:p w:rsidR="004739C0" w:rsidRPr="002440E6" w:rsidRDefault="004739C0" w:rsidP="002440E6">
            <w:pPr>
              <w:jc w:val="both"/>
            </w:pPr>
            <w:proofErr w:type="gramStart"/>
            <w:r w:rsidRPr="002440E6">
              <w:t>л</w:t>
            </w:r>
            <w:proofErr w:type="gramEnd"/>
            <w:r w:rsidRPr="002440E6">
              <w:t>/с 20</w:t>
            </w:r>
            <w:r w:rsidR="00FB6189" w:rsidRPr="002440E6">
              <w:t>2412</w:t>
            </w:r>
            <w:r w:rsidRPr="002440E6">
              <w:t>00001</w:t>
            </w:r>
            <w:r w:rsidR="00FB6189" w:rsidRPr="002440E6">
              <w:t>ПЛ</w:t>
            </w:r>
            <w:r w:rsidRPr="002440E6">
              <w:t xml:space="preserve"> в финансовом управлении администрации города Троицка</w:t>
            </w:r>
          </w:p>
          <w:p w:rsidR="004739C0" w:rsidRPr="002440E6" w:rsidRDefault="004739C0" w:rsidP="002440E6">
            <w:pPr>
              <w:jc w:val="both"/>
            </w:pPr>
            <w:r w:rsidRPr="002440E6">
              <w:t>тел: 8(35163)2-43-82</w:t>
            </w:r>
          </w:p>
          <w:p w:rsidR="00620B8F" w:rsidRPr="002440E6" w:rsidRDefault="004739C0" w:rsidP="002440E6">
            <w:r w:rsidRPr="002440E6">
              <w:t xml:space="preserve">Директор   </w:t>
            </w:r>
          </w:p>
          <w:p w:rsidR="004739C0" w:rsidRPr="002440E6" w:rsidRDefault="004739C0" w:rsidP="002440E6">
            <w:pPr>
              <w:jc w:val="right"/>
            </w:pPr>
            <w:r w:rsidRPr="002440E6">
              <w:t xml:space="preserve">                     М.А.Гуменюк</w:t>
            </w:r>
          </w:p>
          <w:p w:rsidR="000A2B07" w:rsidRPr="002147AE" w:rsidRDefault="004739C0" w:rsidP="002147AE">
            <w:pPr>
              <w:pStyle w:val="a3"/>
            </w:pPr>
            <w:r w:rsidRPr="002440E6">
              <w:t>«</w:t>
            </w:r>
            <w:r w:rsidR="000A2B07" w:rsidRPr="002440E6">
              <w:t>___» ________________20____г</w:t>
            </w:r>
          </w:p>
        </w:tc>
        <w:tc>
          <w:tcPr>
            <w:tcW w:w="5143" w:type="dxa"/>
          </w:tcPr>
          <w:p w:rsidR="000A2B07" w:rsidRPr="002440E6" w:rsidRDefault="000A2B07" w:rsidP="002440E6">
            <w:pPr>
              <w:pStyle w:val="a3"/>
              <w:jc w:val="center"/>
              <w:rPr>
                <w:b/>
              </w:rPr>
            </w:pPr>
            <w:r w:rsidRPr="002440E6">
              <w:rPr>
                <w:b/>
              </w:rPr>
              <w:t>Арендатор</w:t>
            </w:r>
          </w:p>
          <w:p w:rsidR="00BF696E" w:rsidRPr="002440E6" w:rsidRDefault="000A2B07" w:rsidP="002440E6">
            <w:pPr>
              <w:pStyle w:val="a3"/>
              <w:jc w:val="center"/>
            </w:pPr>
            <w:r w:rsidRPr="002440E6">
              <w:t>Ф.И.О.____________________________</w:t>
            </w:r>
          </w:p>
          <w:p w:rsidR="000A2B07" w:rsidRPr="002440E6" w:rsidRDefault="000A2B07" w:rsidP="002440E6">
            <w:pPr>
              <w:pStyle w:val="a3"/>
              <w:jc w:val="center"/>
            </w:pPr>
            <w:r w:rsidRPr="002440E6">
              <w:t>гражданина (представителя)</w:t>
            </w:r>
          </w:p>
          <w:p w:rsidR="000A2B07" w:rsidRPr="002440E6" w:rsidRDefault="000A2B07" w:rsidP="002440E6">
            <w:pPr>
              <w:pStyle w:val="a3"/>
            </w:pPr>
            <w:r w:rsidRPr="002440E6">
              <w:t>Адрес проживания________________________</w:t>
            </w:r>
          </w:p>
          <w:p w:rsidR="000A2B07" w:rsidRPr="002440E6" w:rsidRDefault="000A2B07" w:rsidP="002440E6">
            <w:pPr>
              <w:pStyle w:val="a3"/>
            </w:pPr>
            <w:r w:rsidRPr="002440E6">
              <w:t>_______________________________________</w:t>
            </w:r>
          </w:p>
          <w:p w:rsidR="000A2B07" w:rsidRPr="002440E6" w:rsidRDefault="000A2B07" w:rsidP="002440E6">
            <w:pPr>
              <w:pStyle w:val="a3"/>
              <w:pBdr>
                <w:bottom w:val="single" w:sz="12" w:space="1" w:color="auto"/>
              </w:pBdr>
            </w:pPr>
            <w:r w:rsidRPr="002440E6">
              <w:t>Паспортные данны</w:t>
            </w:r>
            <w:r w:rsidR="00A31B13" w:rsidRPr="002440E6">
              <w:t>е (</w:t>
            </w:r>
            <w:r w:rsidRPr="002440E6">
              <w:t>представителя)_________</w:t>
            </w:r>
          </w:p>
          <w:p w:rsidR="004739C0" w:rsidRPr="002440E6" w:rsidRDefault="004739C0" w:rsidP="002440E6">
            <w:pPr>
              <w:pStyle w:val="a3"/>
              <w:pBdr>
                <w:bottom w:val="single" w:sz="12" w:space="1" w:color="auto"/>
              </w:pBdr>
            </w:pPr>
          </w:p>
          <w:p w:rsidR="000A2B07" w:rsidRPr="002440E6" w:rsidRDefault="000A2B07" w:rsidP="002440E6">
            <w:pPr>
              <w:pStyle w:val="a3"/>
              <w:jc w:val="center"/>
            </w:pPr>
            <w:r w:rsidRPr="002440E6">
              <w:t>Подпись______________/_________________/</w:t>
            </w:r>
          </w:p>
          <w:p w:rsidR="000A2B07" w:rsidRPr="002440E6" w:rsidRDefault="000A2B07" w:rsidP="002440E6">
            <w:pPr>
              <w:pStyle w:val="a3"/>
            </w:pPr>
            <w:r w:rsidRPr="002440E6">
              <w:t>«_______» _____________________20____г</w:t>
            </w:r>
          </w:p>
          <w:p w:rsidR="000A2B07" w:rsidRPr="002440E6" w:rsidRDefault="000A2B07" w:rsidP="002440E6">
            <w:pPr>
              <w:pStyle w:val="a3"/>
              <w:jc w:val="center"/>
            </w:pPr>
          </w:p>
          <w:p w:rsidR="000A2B07" w:rsidRPr="002440E6" w:rsidRDefault="000A2B07" w:rsidP="002147AE">
            <w:pPr>
              <w:pStyle w:val="a3"/>
            </w:pPr>
          </w:p>
        </w:tc>
      </w:tr>
    </w:tbl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7AE" w:rsidRDefault="002147A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F696E" w:rsidRPr="004459CF" w:rsidRDefault="00CC695C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459CF">
        <w:rPr>
          <w:sz w:val="28"/>
          <w:szCs w:val="28"/>
        </w:rPr>
        <w:t>П</w:t>
      </w:r>
      <w:r w:rsidR="003E4985" w:rsidRPr="004459CF">
        <w:rPr>
          <w:sz w:val="28"/>
          <w:szCs w:val="28"/>
        </w:rPr>
        <w:t>риложение</w:t>
      </w:r>
      <w:r w:rsidR="00FB6189">
        <w:rPr>
          <w:sz w:val="28"/>
          <w:szCs w:val="28"/>
        </w:rPr>
        <w:t xml:space="preserve"> №</w:t>
      </w:r>
      <w:r w:rsidRPr="004459CF">
        <w:rPr>
          <w:sz w:val="28"/>
          <w:szCs w:val="28"/>
        </w:rPr>
        <w:t>1</w:t>
      </w:r>
      <w:r w:rsidR="003E4985" w:rsidRPr="004459CF">
        <w:rPr>
          <w:sz w:val="28"/>
          <w:szCs w:val="28"/>
        </w:rPr>
        <w:t xml:space="preserve"> </w:t>
      </w:r>
      <w:r w:rsidR="000A2B07" w:rsidRPr="004459CF">
        <w:rPr>
          <w:sz w:val="28"/>
          <w:szCs w:val="28"/>
        </w:rPr>
        <w:t xml:space="preserve"> к </w:t>
      </w:r>
      <w:r w:rsidR="003E4985" w:rsidRPr="004459CF">
        <w:rPr>
          <w:sz w:val="28"/>
          <w:szCs w:val="28"/>
        </w:rPr>
        <w:t>договору</w:t>
      </w:r>
      <w:r w:rsidR="00BF696E" w:rsidRPr="004459CF">
        <w:rPr>
          <w:sz w:val="28"/>
          <w:szCs w:val="28"/>
        </w:rPr>
        <w:t xml:space="preserve"> </w:t>
      </w:r>
    </w:p>
    <w:p w:rsidR="000A2B07" w:rsidRPr="004459CF" w:rsidRDefault="00BF696E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459CF">
        <w:rPr>
          <w:sz w:val="28"/>
          <w:szCs w:val="28"/>
        </w:rPr>
        <w:t xml:space="preserve">                                                         </w:t>
      </w:r>
      <w:r w:rsidR="003E4985" w:rsidRPr="004459CF">
        <w:rPr>
          <w:sz w:val="28"/>
          <w:szCs w:val="28"/>
        </w:rPr>
        <w:t xml:space="preserve">                                            о </w:t>
      </w:r>
      <w:r w:rsidR="000A2B07" w:rsidRPr="004459CF">
        <w:rPr>
          <w:sz w:val="28"/>
          <w:szCs w:val="28"/>
        </w:rPr>
        <w:t xml:space="preserve">предоставлении во </w:t>
      </w:r>
      <w:proofErr w:type="gramStart"/>
      <w:r w:rsidR="000A2B07" w:rsidRPr="004459CF">
        <w:rPr>
          <w:sz w:val="28"/>
          <w:szCs w:val="28"/>
        </w:rPr>
        <w:t>временное</w:t>
      </w:r>
      <w:proofErr w:type="gramEnd"/>
    </w:p>
    <w:p w:rsidR="000A2B07" w:rsidRPr="004459CF" w:rsidRDefault="000A2B07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459CF">
        <w:rPr>
          <w:sz w:val="28"/>
          <w:szCs w:val="28"/>
        </w:rPr>
        <w:t xml:space="preserve">пользование </w:t>
      </w:r>
      <w:proofErr w:type="gramStart"/>
      <w:r w:rsidRPr="004459CF">
        <w:rPr>
          <w:sz w:val="28"/>
          <w:szCs w:val="28"/>
        </w:rPr>
        <w:t>технических</w:t>
      </w:r>
      <w:proofErr w:type="gramEnd"/>
    </w:p>
    <w:p w:rsidR="000A2B07" w:rsidRPr="004459CF" w:rsidRDefault="000A2B07" w:rsidP="00FB61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459CF">
        <w:rPr>
          <w:sz w:val="28"/>
          <w:szCs w:val="28"/>
        </w:rPr>
        <w:t>средств реабилитации</w:t>
      </w:r>
    </w:p>
    <w:p w:rsidR="0020707F" w:rsidRDefault="00FB6189" w:rsidP="00FB61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 w:rsidR="00FB6189" w:rsidRDefault="00FB6189" w:rsidP="00FB61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приема передачи имущества с ра</w:t>
      </w:r>
      <w:r w:rsidR="00F94039" w:rsidRPr="004459CF">
        <w:rPr>
          <w:sz w:val="28"/>
          <w:szCs w:val="28"/>
        </w:rPr>
        <w:t>счет</w:t>
      </w:r>
      <w:r>
        <w:rPr>
          <w:sz w:val="28"/>
          <w:szCs w:val="28"/>
        </w:rPr>
        <w:t>ом</w:t>
      </w:r>
      <w:r w:rsidR="00F94039" w:rsidRPr="004459CF">
        <w:rPr>
          <w:sz w:val="28"/>
          <w:szCs w:val="28"/>
        </w:rPr>
        <w:t xml:space="preserve"> </w:t>
      </w:r>
    </w:p>
    <w:p w:rsidR="00F94039" w:rsidRPr="004459CF" w:rsidRDefault="00F94039" w:rsidP="00FB61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459CF">
        <w:rPr>
          <w:sz w:val="28"/>
          <w:szCs w:val="28"/>
        </w:rPr>
        <w:t>стоимости проката технического средства реабилитации</w:t>
      </w:r>
    </w:p>
    <w:tbl>
      <w:tblPr>
        <w:tblW w:w="10440" w:type="dxa"/>
        <w:tblCellSpacing w:w="15" w:type="dxa"/>
        <w:tblInd w:w="-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7"/>
        <w:gridCol w:w="4470"/>
        <w:gridCol w:w="1909"/>
        <w:gridCol w:w="1092"/>
        <w:gridCol w:w="913"/>
        <w:gridCol w:w="1479"/>
      </w:tblGrid>
      <w:tr w:rsidR="00F94039" w:rsidRPr="004459CF" w:rsidTr="00A31B13">
        <w:trPr>
          <w:trHeight w:val="600"/>
          <w:tblCellSpacing w:w="15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 xml:space="preserve"> N </w:t>
            </w:r>
            <w:r w:rsidRPr="004459CF">
              <w:rPr>
                <w:sz w:val="28"/>
                <w:szCs w:val="28"/>
              </w:rPr>
              <w:br/>
            </w:r>
            <w:proofErr w:type="gramStart"/>
            <w:r w:rsidRPr="004459CF">
              <w:rPr>
                <w:sz w:val="28"/>
                <w:szCs w:val="28"/>
              </w:rPr>
              <w:t>п</w:t>
            </w:r>
            <w:proofErr w:type="gramEnd"/>
            <w:r w:rsidRPr="004459CF">
              <w:rPr>
                <w:sz w:val="28"/>
                <w:szCs w:val="28"/>
              </w:rPr>
              <w:t>/п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 xml:space="preserve">Наименование           </w:t>
            </w:r>
            <w:r w:rsidRPr="004459CF">
              <w:rPr>
                <w:sz w:val="28"/>
                <w:szCs w:val="28"/>
              </w:rPr>
              <w:br/>
              <w:t>технического средства реабилитации,</w:t>
            </w:r>
            <w:r w:rsidRPr="004459CF">
              <w:rPr>
                <w:sz w:val="28"/>
                <w:szCs w:val="28"/>
              </w:rPr>
              <w:br/>
              <w:t xml:space="preserve">передаваемого во временное     </w:t>
            </w:r>
            <w:r w:rsidRPr="004459CF">
              <w:rPr>
                <w:sz w:val="28"/>
                <w:szCs w:val="28"/>
              </w:rPr>
              <w:br/>
              <w:t>пользование           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 xml:space="preserve">Стоимость </w:t>
            </w:r>
            <w:r w:rsidRPr="004459CF">
              <w:rPr>
                <w:sz w:val="28"/>
                <w:szCs w:val="28"/>
              </w:rPr>
              <w:br/>
              <w:t>технического</w:t>
            </w:r>
            <w:r w:rsidRPr="004459CF">
              <w:rPr>
                <w:sz w:val="28"/>
                <w:szCs w:val="28"/>
              </w:rPr>
              <w:br/>
              <w:t xml:space="preserve">средства </w:t>
            </w:r>
            <w:r w:rsidRPr="004459CF">
              <w:rPr>
                <w:sz w:val="28"/>
                <w:szCs w:val="28"/>
              </w:rPr>
              <w:br/>
              <w:t>реабилитации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Срок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</w:p>
        </w:tc>
      </w:tr>
      <w:tr w:rsidR="00F94039" w:rsidRPr="004459CF" w:rsidTr="00A31B13">
        <w:trPr>
          <w:trHeight w:val="240"/>
          <w:tblCellSpacing w:w="15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</w:tr>
      <w:tr w:rsidR="00F94039" w:rsidRPr="004459CF" w:rsidTr="00A31B13">
        <w:trPr>
          <w:trHeight w:val="240"/>
          <w:tblCellSpacing w:w="15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</w:tr>
      <w:tr w:rsidR="00F94039" w:rsidRPr="004459CF" w:rsidTr="00A31B13">
        <w:trPr>
          <w:trHeight w:val="240"/>
          <w:tblCellSpacing w:w="15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</w:tr>
      <w:tr w:rsidR="00F94039" w:rsidRPr="004459CF" w:rsidTr="00A31B13">
        <w:trPr>
          <w:trHeight w:val="240"/>
          <w:tblCellSpacing w:w="15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</w:tr>
      <w:tr w:rsidR="00F94039" w:rsidRPr="004459CF" w:rsidTr="00A31B13">
        <w:trPr>
          <w:trHeight w:val="240"/>
          <w:tblCellSpacing w:w="15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039" w:rsidRPr="004459CF" w:rsidRDefault="00F94039" w:rsidP="004459CF">
            <w:pPr>
              <w:pStyle w:val="a3"/>
              <w:rPr>
                <w:sz w:val="28"/>
                <w:szCs w:val="28"/>
              </w:rPr>
            </w:pPr>
            <w:r w:rsidRPr="004459CF">
              <w:rPr>
                <w:sz w:val="28"/>
                <w:szCs w:val="28"/>
              </w:rPr>
              <w:t> </w:t>
            </w:r>
          </w:p>
        </w:tc>
      </w:tr>
    </w:tbl>
    <w:p w:rsidR="0020707F" w:rsidRPr="0020707F" w:rsidRDefault="00F94039" w:rsidP="0020707F">
      <w:pPr>
        <w:pStyle w:val="a3"/>
        <w:spacing w:before="0" w:beforeAutospacing="0" w:after="0" w:afterAutospacing="0"/>
      </w:pPr>
      <w:r w:rsidRPr="004459CF">
        <w:rPr>
          <w:sz w:val="28"/>
          <w:szCs w:val="28"/>
        </w:rPr>
        <w:t> </w:t>
      </w:r>
      <w:r w:rsidR="0020707F" w:rsidRPr="0020707F">
        <w:t xml:space="preserve">Передал ____________   ___________________  «___»_____________20___                                                                                           </w:t>
      </w:r>
    </w:p>
    <w:p w:rsidR="0020707F" w:rsidRPr="0020707F" w:rsidRDefault="0020707F" w:rsidP="0020707F">
      <w:pPr>
        <w:pStyle w:val="a3"/>
        <w:spacing w:before="0" w:beforeAutospacing="0" w:after="0" w:afterAutospacing="0"/>
      </w:pPr>
      <w:r w:rsidRPr="0020707F">
        <w:t xml:space="preserve">                   (подпись)           (расшифровка подписи)</w:t>
      </w:r>
    </w:p>
    <w:p w:rsidR="0020707F" w:rsidRPr="0020707F" w:rsidRDefault="0020707F" w:rsidP="0020707F">
      <w:pPr>
        <w:pStyle w:val="a3"/>
        <w:spacing w:before="0" w:beforeAutospacing="0" w:after="0" w:afterAutospacing="0"/>
      </w:pPr>
      <w:r w:rsidRPr="0020707F">
        <w:t xml:space="preserve"> В каком состоянии __________________________________________________________________________________________________________________________________________________________</w:t>
      </w:r>
      <w:r w:rsidR="002440E6">
        <w:t>_________________________________</w:t>
      </w:r>
      <w:r w:rsidRPr="0020707F">
        <w:t>____________________________________________</w:t>
      </w:r>
    </w:p>
    <w:p w:rsidR="0020707F" w:rsidRPr="0020707F" w:rsidRDefault="0020707F" w:rsidP="0020707F">
      <w:pPr>
        <w:pStyle w:val="a3"/>
        <w:spacing w:before="0" w:beforeAutospacing="0" w:after="0" w:afterAutospacing="0"/>
      </w:pPr>
      <w:r w:rsidRPr="0020707F">
        <w:t xml:space="preserve"> Принял ____________   _________________________ «__» _________ 20__ г.</w:t>
      </w:r>
    </w:p>
    <w:p w:rsidR="00F94039" w:rsidRPr="0020707F" w:rsidRDefault="0020707F" w:rsidP="0020707F">
      <w:pPr>
        <w:pStyle w:val="a3"/>
        <w:spacing w:before="0" w:beforeAutospacing="0" w:after="0" w:afterAutospacing="0"/>
      </w:pPr>
      <w:r w:rsidRPr="0020707F">
        <w:t xml:space="preserve">                    (подпись)                   (расшифровка подписи)</w:t>
      </w:r>
    </w:p>
    <w:p w:rsidR="0020707F" w:rsidRPr="0020707F" w:rsidRDefault="0020707F" w:rsidP="0020707F">
      <w:pPr>
        <w:pStyle w:val="a3"/>
        <w:spacing w:before="0" w:beforeAutospacing="0" w:after="0" w:afterAutospacing="0"/>
      </w:pPr>
    </w:p>
    <w:p w:rsidR="00F94039" w:rsidRPr="0020707F" w:rsidRDefault="00F94039" w:rsidP="0020707F">
      <w:pPr>
        <w:pStyle w:val="a3"/>
        <w:spacing w:before="0" w:beforeAutospacing="0" w:after="0" w:afterAutospacing="0"/>
      </w:pPr>
      <w:r w:rsidRPr="0020707F">
        <w:t>Сдал ____________   ___________________________ «__»__________20__ г.</w:t>
      </w:r>
    </w:p>
    <w:p w:rsidR="00F94039" w:rsidRPr="0020707F" w:rsidRDefault="00F94039" w:rsidP="0020707F">
      <w:pPr>
        <w:pStyle w:val="a3"/>
        <w:spacing w:before="0" w:beforeAutospacing="0" w:after="0" w:afterAutospacing="0"/>
      </w:pPr>
      <w:r w:rsidRPr="0020707F">
        <w:t>            (подпись)           (расшифровка подписи)</w:t>
      </w:r>
    </w:p>
    <w:p w:rsidR="00F94039" w:rsidRPr="0020707F" w:rsidRDefault="00F94039" w:rsidP="0020707F">
      <w:pPr>
        <w:pStyle w:val="a3"/>
        <w:spacing w:before="0" w:beforeAutospacing="0" w:after="0" w:afterAutospacing="0"/>
      </w:pPr>
      <w:r w:rsidRPr="0020707F">
        <w:t> В каком состоянии ____________________________________________________________________________________________________________________________________</w:t>
      </w:r>
      <w:r w:rsidR="00A31B13" w:rsidRPr="0020707F">
        <w:t>______________________________________________________</w:t>
      </w:r>
      <w:r w:rsidRPr="0020707F">
        <w:t>____________</w:t>
      </w:r>
    </w:p>
    <w:p w:rsidR="00F94039" w:rsidRPr="0020707F" w:rsidRDefault="00F94039" w:rsidP="0020707F">
      <w:pPr>
        <w:pStyle w:val="a3"/>
        <w:spacing w:before="0" w:beforeAutospacing="0" w:after="0" w:afterAutospacing="0"/>
      </w:pPr>
      <w:r w:rsidRPr="0020707F">
        <w:t> Принял ____________   _________________________ «__» _________ 20__ г.</w:t>
      </w:r>
    </w:p>
    <w:p w:rsidR="00F94039" w:rsidRPr="0020707F" w:rsidRDefault="00F94039" w:rsidP="0020707F">
      <w:pPr>
        <w:pStyle w:val="a3"/>
        <w:spacing w:before="0" w:beforeAutospacing="0" w:after="0" w:afterAutospacing="0"/>
      </w:pPr>
      <w:r w:rsidRPr="0020707F">
        <w:t>           </w:t>
      </w:r>
      <w:r w:rsidR="00A31B13" w:rsidRPr="0020707F">
        <w:t xml:space="preserve">        </w:t>
      </w:r>
      <w:r w:rsidRPr="0020707F">
        <w:t> (подпись)       </w:t>
      </w:r>
      <w:r w:rsidR="00A31B13" w:rsidRPr="0020707F">
        <w:t xml:space="preserve">          </w:t>
      </w:r>
      <w:r w:rsidRPr="0020707F">
        <w:t>  (расшифровка подписи) </w:t>
      </w:r>
    </w:p>
    <w:p w:rsidR="003A2248" w:rsidRPr="004459CF" w:rsidRDefault="00F94039" w:rsidP="004459CF">
      <w:pPr>
        <w:pStyle w:val="a3"/>
        <w:jc w:val="right"/>
        <w:rPr>
          <w:sz w:val="28"/>
          <w:szCs w:val="28"/>
        </w:rPr>
      </w:pPr>
      <w:r w:rsidRPr="004459CF">
        <w:rPr>
          <w:sz w:val="28"/>
          <w:szCs w:val="28"/>
        </w:rPr>
        <w:t> </w:t>
      </w:r>
    </w:p>
    <w:sectPr w:rsidR="003A2248" w:rsidRPr="004459CF" w:rsidSect="00DD4A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94039"/>
    <w:rsid w:val="00013E2A"/>
    <w:rsid w:val="00084A0B"/>
    <w:rsid w:val="000A2B07"/>
    <w:rsid w:val="000C0566"/>
    <w:rsid w:val="001051F6"/>
    <w:rsid w:val="00142371"/>
    <w:rsid w:val="0020707F"/>
    <w:rsid w:val="002147AE"/>
    <w:rsid w:val="00237F59"/>
    <w:rsid w:val="002440E6"/>
    <w:rsid w:val="002B2E42"/>
    <w:rsid w:val="002C2F91"/>
    <w:rsid w:val="002E3599"/>
    <w:rsid w:val="00385426"/>
    <w:rsid w:val="003A2248"/>
    <w:rsid w:val="003E4985"/>
    <w:rsid w:val="00423B9A"/>
    <w:rsid w:val="004459CF"/>
    <w:rsid w:val="004739C0"/>
    <w:rsid w:val="004B5F34"/>
    <w:rsid w:val="004F2DA7"/>
    <w:rsid w:val="00572822"/>
    <w:rsid w:val="005A4C9D"/>
    <w:rsid w:val="0061268B"/>
    <w:rsid w:val="00620B8F"/>
    <w:rsid w:val="007211F9"/>
    <w:rsid w:val="00773E30"/>
    <w:rsid w:val="007778FD"/>
    <w:rsid w:val="00855FA3"/>
    <w:rsid w:val="008A5764"/>
    <w:rsid w:val="00941212"/>
    <w:rsid w:val="00966C35"/>
    <w:rsid w:val="009859B2"/>
    <w:rsid w:val="009A153D"/>
    <w:rsid w:val="00A17032"/>
    <w:rsid w:val="00A31B13"/>
    <w:rsid w:val="00A36897"/>
    <w:rsid w:val="00A52593"/>
    <w:rsid w:val="00A71010"/>
    <w:rsid w:val="00AB7042"/>
    <w:rsid w:val="00BE6ABF"/>
    <w:rsid w:val="00BF696E"/>
    <w:rsid w:val="00CC695C"/>
    <w:rsid w:val="00D42155"/>
    <w:rsid w:val="00D56FE9"/>
    <w:rsid w:val="00D82942"/>
    <w:rsid w:val="00DC79D9"/>
    <w:rsid w:val="00DD4AA5"/>
    <w:rsid w:val="00E036E6"/>
    <w:rsid w:val="00E044DA"/>
    <w:rsid w:val="00EA6CFF"/>
    <w:rsid w:val="00EB5B69"/>
    <w:rsid w:val="00F37278"/>
    <w:rsid w:val="00F64AF3"/>
    <w:rsid w:val="00F70BAD"/>
    <w:rsid w:val="00F94039"/>
    <w:rsid w:val="00FA6348"/>
    <w:rsid w:val="00FB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039"/>
    <w:pPr>
      <w:spacing w:before="100" w:beforeAutospacing="1" w:after="100" w:afterAutospacing="1"/>
    </w:pPr>
  </w:style>
  <w:style w:type="character" w:styleId="a4">
    <w:name w:val="Hyperlink"/>
    <w:basedOn w:val="a0"/>
    <w:rsid w:val="00F94039"/>
    <w:rPr>
      <w:color w:val="0000FF"/>
      <w:u w:val="single"/>
    </w:rPr>
  </w:style>
  <w:style w:type="table" w:styleId="a5">
    <w:name w:val="Table Grid"/>
    <w:basedOn w:val="a1"/>
    <w:rsid w:val="000A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D54DC1B8DB97E692FB223B8DCA7591152B96FE0C07DEF1FB6E707843D4403251DE4A1FFAE5302B3013E5z2f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5A05D-0A71-409F-AD1D-95361E03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8836</CharactersWithSpaces>
  <SharedDoc>false</SharedDoc>
  <HLinks>
    <vt:vector size="18" baseType="variant">
      <vt:variant>
        <vt:i4>393223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consultantplus://offline/ref=0BD54DC1B8DB97E692FB223B8DCA7591152B96FE0C07DEF1FB6E707843D4403251DE4A1FFAE5302B3013E5z2fAD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consultantplus://offline/ref=6524D7A5121C6D224A463F71361554AEF2CF6B493473C1CEED05EF104D6950974723D8D7D7BAB3A3A8C61Dw1B2M</vt:lpwstr>
      </vt:variant>
      <vt:variant>
        <vt:lpwstr/>
      </vt:variant>
      <vt:variant>
        <vt:i4>5701633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consultantplus://offline/ref=6524D7A5121C6D224A463F71361554AEF2CF6B493473C1CEED05EF104D6950974723D8D7D7BAB3A3A8C611w1BDM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WORK</dc:creator>
  <cp:lastModifiedBy>home</cp:lastModifiedBy>
  <cp:revision>7</cp:revision>
  <cp:lastPrinted>2013-11-14T05:30:00Z</cp:lastPrinted>
  <dcterms:created xsi:type="dcterms:W3CDTF">2025-01-23T04:38:00Z</dcterms:created>
  <dcterms:modified xsi:type="dcterms:W3CDTF">2025-04-29T06:19:00Z</dcterms:modified>
</cp:coreProperties>
</file>